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1457" w14:textId="77777777" w:rsidR="00953A24" w:rsidRPr="00103B0F" w:rsidRDefault="006E590A">
      <w:pPr>
        <w:rPr>
          <w:rFonts w:eastAsia="Times New Roman" w:cs="Arial"/>
          <w:b/>
          <w:sz w:val="24"/>
          <w:szCs w:val="24"/>
          <w:lang w:val="en-US"/>
        </w:rPr>
      </w:pPr>
      <w:r w:rsidRPr="006E590A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F93EBFE" wp14:editId="48D15434">
            <wp:simplePos x="0" y="0"/>
            <wp:positionH relativeFrom="column">
              <wp:posOffset>2907030</wp:posOffset>
            </wp:positionH>
            <wp:positionV relativeFrom="paragraph">
              <wp:posOffset>-228600</wp:posOffset>
            </wp:positionV>
            <wp:extent cx="3813810" cy="609600"/>
            <wp:effectExtent l="19050" t="0" r="0" b="0"/>
            <wp:wrapNone/>
            <wp:docPr id="1" name="Picture 1" descr="http://www.headingtonaction.org/uploads/4/9/7/2/49720049/9053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dingtonaction.org/uploads/4/9/7/2/49720049/905308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90A">
        <w:rPr>
          <w:b/>
          <w:sz w:val="36"/>
        </w:rPr>
        <w:t xml:space="preserve">     </w:t>
      </w:r>
      <w:r w:rsidR="00103B0F" w:rsidRPr="00103B0F">
        <w:rPr>
          <w:b/>
          <w:sz w:val="36"/>
          <w:u w:val="single"/>
        </w:rPr>
        <w:t>Trader Information Form</w:t>
      </w:r>
    </w:p>
    <w:tbl>
      <w:tblPr>
        <w:tblpPr w:leftFromText="180" w:rightFromText="180" w:vertAnchor="page" w:horzAnchor="margin" w:tblpXSpec="center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9"/>
        <w:gridCol w:w="2237"/>
        <w:gridCol w:w="2216"/>
      </w:tblGrid>
      <w:tr w:rsidR="00103B0F" w:rsidRPr="00AB593A" w14:paraId="1219E08A" w14:textId="77777777" w:rsidTr="006E590A">
        <w:trPr>
          <w:trHeight w:hRule="exact" w:val="583"/>
        </w:trPr>
        <w:tc>
          <w:tcPr>
            <w:tcW w:w="2180" w:type="dxa"/>
            <w:shd w:val="clear" w:color="auto" w:fill="auto"/>
          </w:tcPr>
          <w:p w14:paraId="051C0907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AB593A">
              <w:rPr>
                <w:rFonts w:eastAsia="Times New Roman" w:cs="Arial"/>
                <w:b/>
                <w:sz w:val="24"/>
                <w:szCs w:val="24"/>
                <w:lang w:val="en-US"/>
              </w:rPr>
              <w:t>Business Name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1F930698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  <w:p w14:paraId="6670BFC5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  <w:p w14:paraId="0E79DE82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  <w:p w14:paraId="7459D0F4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  <w:p w14:paraId="34B21588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  <w:tc>
          <w:tcPr>
            <w:tcW w:w="7062" w:type="dxa"/>
            <w:gridSpan w:val="3"/>
            <w:shd w:val="clear" w:color="auto" w:fill="auto"/>
          </w:tcPr>
          <w:p w14:paraId="2EF0C3AC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658F58FA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47555133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2F18FE53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6CE18619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22E26605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627087E2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103B0F" w:rsidRPr="00AB593A" w14:paraId="605D1266" w14:textId="77777777" w:rsidTr="006E590A">
        <w:trPr>
          <w:trHeight w:hRule="exact" w:val="1118"/>
        </w:trPr>
        <w:tc>
          <w:tcPr>
            <w:tcW w:w="2180" w:type="dxa"/>
            <w:shd w:val="clear" w:color="auto" w:fill="auto"/>
          </w:tcPr>
          <w:p w14:paraId="05C7D625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Business  </w:t>
            </w:r>
            <w:r w:rsidR="00405C02">
              <w:rPr>
                <w:rFonts w:eastAsia="Times New Roman" w:cs="Arial"/>
                <w:b/>
                <w:sz w:val="24"/>
                <w:szCs w:val="24"/>
                <w:lang w:val="en-US"/>
              </w:rPr>
              <w:t>D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escription</w:t>
            </w:r>
            <w:proofErr w:type="gramEnd"/>
          </w:p>
        </w:tc>
        <w:tc>
          <w:tcPr>
            <w:tcW w:w="7062" w:type="dxa"/>
            <w:gridSpan w:val="3"/>
            <w:shd w:val="clear" w:color="auto" w:fill="auto"/>
          </w:tcPr>
          <w:p w14:paraId="5E6EEBE8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103B0F" w:rsidRPr="00AB593A" w14:paraId="1AF45EDE" w14:textId="77777777" w:rsidTr="006E590A">
        <w:trPr>
          <w:trHeight w:hRule="exact" w:val="510"/>
        </w:trPr>
        <w:tc>
          <w:tcPr>
            <w:tcW w:w="2180" w:type="dxa"/>
            <w:shd w:val="clear" w:color="auto" w:fill="auto"/>
          </w:tcPr>
          <w:p w14:paraId="6D97BB34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Website </w:t>
            </w:r>
            <w:r w:rsidR="00405C02">
              <w:rPr>
                <w:rFonts w:eastAsia="Times New Roman" w:cs="Arial"/>
                <w:b/>
                <w:sz w:val="24"/>
                <w:szCs w:val="24"/>
                <w:lang w:val="en-US"/>
              </w:rPr>
              <w:t>A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7062" w:type="dxa"/>
            <w:gridSpan w:val="3"/>
            <w:shd w:val="clear" w:color="auto" w:fill="auto"/>
          </w:tcPr>
          <w:p w14:paraId="70F5A629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103B0F" w:rsidRPr="00AB593A" w14:paraId="5443D63B" w14:textId="77777777" w:rsidTr="006E590A">
        <w:trPr>
          <w:trHeight w:hRule="exact" w:val="510"/>
        </w:trPr>
        <w:tc>
          <w:tcPr>
            <w:tcW w:w="2180" w:type="dxa"/>
            <w:shd w:val="clear" w:color="auto" w:fill="auto"/>
          </w:tcPr>
          <w:p w14:paraId="2BE83AC0" w14:textId="77777777" w:rsidR="00103B0F" w:rsidRPr="00AB593A" w:rsidRDefault="00405C02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7062" w:type="dxa"/>
            <w:gridSpan w:val="3"/>
            <w:shd w:val="clear" w:color="auto" w:fill="auto"/>
          </w:tcPr>
          <w:p w14:paraId="072291E6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103B0F" w:rsidRPr="00AB593A" w14:paraId="750ED64E" w14:textId="77777777" w:rsidTr="006E590A">
        <w:trPr>
          <w:trHeight w:hRule="exact" w:val="2523"/>
        </w:trPr>
        <w:tc>
          <w:tcPr>
            <w:tcW w:w="2180" w:type="dxa"/>
            <w:shd w:val="clear" w:color="auto" w:fill="auto"/>
          </w:tcPr>
          <w:p w14:paraId="497E7FAF" w14:textId="77777777" w:rsidR="00103B0F" w:rsidRPr="00AB593A" w:rsidRDefault="00405C02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Products you sell</w:t>
            </w:r>
          </w:p>
        </w:tc>
        <w:tc>
          <w:tcPr>
            <w:tcW w:w="7062" w:type="dxa"/>
            <w:gridSpan w:val="3"/>
            <w:shd w:val="clear" w:color="auto" w:fill="auto"/>
          </w:tcPr>
          <w:p w14:paraId="14F525C8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1BB72EE4" w14:textId="77777777" w:rsidR="00787792" w:rsidRDefault="00787792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5D8EB45F" w14:textId="77777777" w:rsidR="00787792" w:rsidRDefault="00787792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46AA8EA8" w14:textId="77777777" w:rsidR="00787792" w:rsidRDefault="00787792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182F9D53" w14:textId="77777777" w:rsidR="00787792" w:rsidRDefault="00787792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75B327E8" w14:textId="77777777" w:rsidR="00787792" w:rsidRPr="00AB593A" w:rsidRDefault="00787792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103B0F" w:rsidRPr="00AB593A" w14:paraId="7A0C11CE" w14:textId="77777777" w:rsidTr="006E590A">
        <w:trPr>
          <w:trHeight w:val="1295"/>
        </w:trPr>
        <w:tc>
          <w:tcPr>
            <w:tcW w:w="2180" w:type="dxa"/>
            <w:shd w:val="clear" w:color="auto" w:fill="auto"/>
          </w:tcPr>
          <w:p w14:paraId="5540653F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AB593A">
              <w:rPr>
                <w:rFonts w:eastAsia="Times New Roman" w:cs="Arial"/>
                <w:b/>
                <w:sz w:val="24"/>
                <w:szCs w:val="24"/>
                <w:lang w:val="en-US"/>
              </w:rPr>
              <w:t>Full address including postcode</w:t>
            </w:r>
          </w:p>
          <w:p w14:paraId="227905EB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17E4CEA8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62" w:type="dxa"/>
            <w:gridSpan w:val="3"/>
            <w:shd w:val="clear" w:color="auto" w:fill="auto"/>
          </w:tcPr>
          <w:p w14:paraId="3FD8C50B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103B0F" w:rsidRPr="00AB593A" w14:paraId="2ED6691C" w14:textId="77777777" w:rsidTr="006E590A">
        <w:trPr>
          <w:trHeight w:val="1247"/>
        </w:trPr>
        <w:tc>
          <w:tcPr>
            <w:tcW w:w="2180" w:type="dxa"/>
            <w:shd w:val="clear" w:color="auto" w:fill="auto"/>
          </w:tcPr>
          <w:p w14:paraId="3C1411BC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AB593A">
              <w:rPr>
                <w:rFonts w:eastAsia="Times New Roman" w:cs="Arial"/>
                <w:b/>
                <w:sz w:val="24"/>
                <w:szCs w:val="24"/>
                <w:lang w:val="en-US"/>
              </w:rPr>
              <w:t>Telephone numbers and email</w:t>
            </w:r>
          </w:p>
        </w:tc>
        <w:tc>
          <w:tcPr>
            <w:tcW w:w="7062" w:type="dxa"/>
            <w:gridSpan w:val="3"/>
            <w:shd w:val="clear" w:color="auto" w:fill="auto"/>
          </w:tcPr>
          <w:p w14:paraId="68F9238C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B593A">
              <w:rPr>
                <w:rFonts w:eastAsia="Times New Roman" w:cs="Arial"/>
                <w:sz w:val="24"/>
                <w:szCs w:val="24"/>
                <w:lang w:val="en-US"/>
              </w:rPr>
              <w:t>Home:</w:t>
            </w:r>
          </w:p>
          <w:p w14:paraId="38D5B24A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B593A">
              <w:rPr>
                <w:rFonts w:eastAsia="Times New Roman" w:cs="Arial"/>
                <w:sz w:val="24"/>
                <w:szCs w:val="24"/>
                <w:lang w:val="en-US"/>
              </w:rPr>
              <w:t>Mobile:</w:t>
            </w:r>
          </w:p>
          <w:p w14:paraId="79258118" w14:textId="77777777" w:rsidR="00103B0F" w:rsidRPr="00AB593A" w:rsidRDefault="00103B0F" w:rsidP="006E590A">
            <w:pPr>
              <w:spacing w:after="12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B593A">
              <w:rPr>
                <w:rFonts w:eastAsia="Times New Roman" w:cs="Arial"/>
                <w:sz w:val="24"/>
                <w:szCs w:val="24"/>
                <w:lang w:val="en-US"/>
              </w:rPr>
              <w:t>Email:</w:t>
            </w:r>
          </w:p>
        </w:tc>
      </w:tr>
      <w:tr w:rsidR="00103B0F" w:rsidRPr="00AB593A" w14:paraId="0CF26C04" w14:textId="77777777" w:rsidTr="006E590A">
        <w:trPr>
          <w:trHeight w:val="195"/>
        </w:trPr>
        <w:tc>
          <w:tcPr>
            <w:tcW w:w="4789" w:type="dxa"/>
            <w:gridSpan w:val="2"/>
            <w:shd w:val="clear" w:color="auto" w:fill="auto"/>
          </w:tcPr>
          <w:p w14:paraId="728B2685" w14:textId="77777777" w:rsidR="00103B0F" w:rsidRPr="00124A7F" w:rsidRDefault="00A3358D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Which Environmental Health Branch are you registered with?</w:t>
            </w:r>
          </w:p>
        </w:tc>
        <w:tc>
          <w:tcPr>
            <w:tcW w:w="2237" w:type="dxa"/>
            <w:shd w:val="clear" w:color="auto" w:fill="auto"/>
          </w:tcPr>
          <w:p w14:paraId="5F51A3DE" w14:textId="77777777" w:rsidR="00103B0F" w:rsidRPr="00124A7F" w:rsidRDefault="00103B0F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shd w:val="clear" w:color="auto" w:fill="auto"/>
          </w:tcPr>
          <w:p w14:paraId="5A0856AF" w14:textId="77777777" w:rsidR="00103B0F" w:rsidRPr="00124A7F" w:rsidRDefault="00103B0F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A3358D" w:rsidRPr="00AB593A" w14:paraId="3435143B" w14:textId="77777777" w:rsidTr="006E590A">
        <w:trPr>
          <w:trHeight w:val="195"/>
        </w:trPr>
        <w:tc>
          <w:tcPr>
            <w:tcW w:w="4789" w:type="dxa"/>
            <w:gridSpan w:val="2"/>
            <w:shd w:val="clear" w:color="auto" w:fill="auto"/>
          </w:tcPr>
          <w:p w14:paraId="4B269345" w14:textId="77777777" w:rsidR="00A3358D" w:rsidRDefault="00A3358D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What is your Food Hygiene Rating?</w:t>
            </w:r>
          </w:p>
        </w:tc>
        <w:tc>
          <w:tcPr>
            <w:tcW w:w="2237" w:type="dxa"/>
            <w:shd w:val="clear" w:color="auto" w:fill="auto"/>
          </w:tcPr>
          <w:p w14:paraId="21EC924A" w14:textId="77777777" w:rsidR="00A3358D" w:rsidRDefault="00A3358D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shd w:val="clear" w:color="auto" w:fill="auto"/>
          </w:tcPr>
          <w:p w14:paraId="0BB4DAA8" w14:textId="77777777" w:rsidR="00A3358D" w:rsidRDefault="00A3358D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103B0F" w:rsidRPr="00AB593A" w14:paraId="73CE1251" w14:textId="77777777" w:rsidTr="006E590A">
        <w:trPr>
          <w:trHeight w:val="195"/>
        </w:trPr>
        <w:tc>
          <w:tcPr>
            <w:tcW w:w="4789" w:type="dxa"/>
            <w:gridSpan w:val="2"/>
            <w:shd w:val="clear" w:color="auto" w:fill="auto"/>
          </w:tcPr>
          <w:p w14:paraId="7355F3EC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Do you have </w:t>
            </w:r>
            <w:r w:rsidR="00DB69B4">
              <w:rPr>
                <w:rFonts w:eastAsia="Times New Roman" w:cs="Arial"/>
                <w:b/>
                <w:sz w:val="24"/>
                <w:szCs w:val="24"/>
                <w:lang w:val="en-US"/>
              </w:rPr>
              <w:t>Public Liability Insurance</w:t>
            </w:r>
            <w:r w:rsidR="00062E02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£5m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237" w:type="dxa"/>
            <w:shd w:val="clear" w:color="auto" w:fill="auto"/>
          </w:tcPr>
          <w:p w14:paraId="437B926E" w14:textId="77777777" w:rsidR="00103B0F" w:rsidRDefault="00103B0F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216" w:type="dxa"/>
            <w:shd w:val="clear" w:color="auto" w:fill="auto"/>
          </w:tcPr>
          <w:p w14:paraId="76AD5CCD" w14:textId="77777777" w:rsidR="00103B0F" w:rsidRDefault="00103B0F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No</w:t>
            </w:r>
          </w:p>
        </w:tc>
      </w:tr>
      <w:tr w:rsidR="00A3358D" w:rsidRPr="00AB593A" w14:paraId="5D72C7D4" w14:textId="77777777" w:rsidTr="006E590A">
        <w:trPr>
          <w:trHeight w:val="195"/>
        </w:trPr>
        <w:tc>
          <w:tcPr>
            <w:tcW w:w="4789" w:type="dxa"/>
            <w:gridSpan w:val="2"/>
            <w:shd w:val="clear" w:color="auto" w:fill="auto"/>
          </w:tcPr>
          <w:p w14:paraId="43A1925B" w14:textId="77777777" w:rsidR="00A3358D" w:rsidRDefault="00A3358D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Date of Expiry of Public Liability Insurance</w:t>
            </w:r>
          </w:p>
        </w:tc>
        <w:tc>
          <w:tcPr>
            <w:tcW w:w="2237" w:type="dxa"/>
            <w:shd w:val="clear" w:color="auto" w:fill="auto"/>
          </w:tcPr>
          <w:p w14:paraId="28787A50" w14:textId="77777777" w:rsidR="00A3358D" w:rsidRDefault="00A3358D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shd w:val="clear" w:color="auto" w:fill="auto"/>
          </w:tcPr>
          <w:p w14:paraId="30F90CF4" w14:textId="77777777" w:rsidR="00A3358D" w:rsidRDefault="00A3358D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103B0F" w14:paraId="2512FAC2" w14:textId="77777777" w:rsidTr="006E590A">
        <w:trPr>
          <w:trHeight w:val="195"/>
        </w:trPr>
        <w:tc>
          <w:tcPr>
            <w:tcW w:w="4789" w:type="dxa"/>
            <w:gridSpan w:val="2"/>
            <w:shd w:val="clear" w:color="auto" w:fill="auto"/>
          </w:tcPr>
          <w:p w14:paraId="1768EC08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What size pitch to you require?</w:t>
            </w:r>
          </w:p>
        </w:tc>
        <w:tc>
          <w:tcPr>
            <w:tcW w:w="2237" w:type="dxa"/>
            <w:shd w:val="clear" w:color="auto" w:fill="auto"/>
          </w:tcPr>
          <w:p w14:paraId="2F33A47B" w14:textId="77777777" w:rsidR="00103B0F" w:rsidRDefault="00103B0F" w:rsidP="006E590A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Standard 3mx3m</w:t>
            </w:r>
          </w:p>
        </w:tc>
        <w:tc>
          <w:tcPr>
            <w:tcW w:w="2216" w:type="dxa"/>
            <w:shd w:val="clear" w:color="auto" w:fill="auto"/>
          </w:tcPr>
          <w:p w14:paraId="6B39D7A6" w14:textId="77777777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Other:</w:t>
            </w:r>
          </w:p>
        </w:tc>
      </w:tr>
      <w:tr w:rsidR="00103B0F" w14:paraId="47A07EA9" w14:textId="77777777" w:rsidTr="006E590A">
        <w:trPr>
          <w:trHeight w:val="1706"/>
        </w:trPr>
        <w:tc>
          <w:tcPr>
            <w:tcW w:w="9242" w:type="dxa"/>
            <w:gridSpan w:val="4"/>
            <w:shd w:val="clear" w:color="auto" w:fill="auto"/>
          </w:tcPr>
          <w:p w14:paraId="642ABD44" w14:textId="35068F12" w:rsidR="00103B0F" w:rsidRDefault="00103B0F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Please complete form and return to </w:t>
            </w:r>
            <w:r w:rsidR="00A113BA">
              <w:rPr>
                <w:rFonts w:eastAsia="Times New Roman" w:cs="Arial"/>
                <w:b/>
                <w:sz w:val="24"/>
                <w:szCs w:val="24"/>
                <w:lang w:val="en-US"/>
              </w:rPr>
              <w:t>Charlie Manning along with copie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s of your Public Lia</w:t>
            </w:r>
            <w:r w:rsidR="00ED060A">
              <w:rPr>
                <w:rFonts w:eastAsia="Times New Roman" w:cs="Arial"/>
                <w:b/>
                <w:sz w:val="24"/>
                <w:szCs w:val="24"/>
                <w:lang w:val="en-US"/>
              </w:rPr>
              <w:t>bility Insurance and Food &amp; Hygiene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Certificates </w:t>
            </w:r>
            <w:r w:rsidR="006E590A">
              <w:rPr>
                <w:rFonts w:eastAsia="Times New Roman" w:cs="Arial"/>
                <w:b/>
                <w:sz w:val="24"/>
                <w:szCs w:val="24"/>
                <w:lang w:val="en-US"/>
              </w:rPr>
              <w:t>(if relevant PAT &amp; Gas Safety Certificates)</w:t>
            </w:r>
          </w:p>
          <w:p w14:paraId="56ABBCE8" w14:textId="77777777" w:rsidR="00A3358D" w:rsidRDefault="00A3358D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If any information changes please notify Charlie immediately and ensure paperwork is kept up to date, especially PLI paperwork and Food Hygiene ratings</w:t>
            </w:r>
          </w:p>
          <w:p w14:paraId="157AFD01" w14:textId="77777777" w:rsidR="00DB69B4" w:rsidRDefault="00DB69B4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2A48D858" w14:textId="77777777" w:rsidR="00DB69B4" w:rsidRDefault="00DB69B4" w:rsidP="006E590A">
            <w:pPr>
              <w:spacing w:after="12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If you are unable to attend a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market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please try to give two weeks' notice</w:t>
            </w:r>
          </w:p>
        </w:tc>
      </w:tr>
    </w:tbl>
    <w:p w14:paraId="7327F94D" w14:textId="77777777" w:rsidR="00103B0F" w:rsidRDefault="00103B0F" w:rsidP="00A3358D"/>
    <w:sectPr w:rsidR="00103B0F" w:rsidSect="00A3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0F"/>
    <w:rsid w:val="00062E02"/>
    <w:rsid w:val="00103B0F"/>
    <w:rsid w:val="00220ED9"/>
    <w:rsid w:val="003016C5"/>
    <w:rsid w:val="00405C02"/>
    <w:rsid w:val="006E590A"/>
    <w:rsid w:val="00787792"/>
    <w:rsid w:val="00953A24"/>
    <w:rsid w:val="00A113BA"/>
    <w:rsid w:val="00A3358D"/>
    <w:rsid w:val="00BB0FFE"/>
    <w:rsid w:val="00DB69B4"/>
    <w:rsid w:val="00E461DC"/>
    <w:rsid w:val="00E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9576"/>
  <w15:docId w15:val="{386E807B-07CF-416D-A053-386443C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Keith Frayn</cp:lastModifiedBy>
  <cp:revision>3</cp:revision>
  <cp:lastPrinted>2016-08-19T19:29:00Z</cp:lastPrinted>
  <dcterms:created xsi:type="dcterms:W3CDTF">2017-11-08T20:55:00Z</dcterms:created>
  <dcterms:modified xsi:type="dcterms:W3CDTF">2017-11-08T20:57:00Z</dcterms:modified>
</cp:coreProperties>
</file>